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52" w:rsidRDefault="00350B52" w:rsidP="00350B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………………………........</w:t>
      </w:r>
    </w:p>
    <w:p w:rsidR="00350B52" w:rsidRDefault="00350B52" w:rsidP="00350B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(data, miejscowość)</w:t>
      </w:r>
    </w:p>
    <w:p w:rsidR="00350B52" w:rsidRDefault="00350B52" w:rsidP="00350B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B52" w:rsidRDefault="00350B52" w:rsidP="00350B5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UPOWAŻNIENIE DO ODBIORU DZIECKA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Z PUBLICZNEGO PRZEDSZKOLA NR 5 Z GRUPA ŻŁOBKOWĄ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CHOSZCZNIE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(upoważnić można tylko osoby pełnoletnie) </w:t>
      </w:r>
    </w:p>
    <w:p w:rsidR="00350B52" w:rsidRDefault="00350B52" w:rsidP="00350B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B52" w:rsidRDefault="00350B52" w:rsidP="00350B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podpisany: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(imię i nazwisko rodzica / prawnego opiekuna,  nr tel.)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Upoważniam do odbioru mojego dziecka z Przedszkola 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…………………………………………………………………………………….……………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(imię i nazwisko dziecka, adres zamieszkania, nr PESEL)</w:t>
      </w:r>
    </w:p>
    <w:p w:rsidR="00350B52" w:rsidRDefault="00350B52" w:rsidP="00350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 osoby:  </w:t>
      </w:r>
    </w:p>
    <w:p w:rsidR="00350B52" w:rsidRDefault="00350B52" w:rsidP="00350B52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28"/>
        <w:gridCol w:w="3614"/>
        <w:gridCol w:w="2970"/>
      </w:tblGrid>
      <w:tr w:rsidR="00350B52" w:rsidTr="00350B52">
        <w:trPr>
          <w:trHeight w:val="61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Nr dowodu osobistego</w:t>
            </w:r>
          </w:p>
        </w:tc>
      </w:tr>
      <w:tr w:rsidR="00350B52" w:rsidTr="00350B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52" w:rsidTr="00350B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52" w:rsidTr="00350B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52" w:rsidTr="00350B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B52" w:rsidTr="00350B5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B52" w:rsidRDefault="00350B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Default="00350B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B52" w:rsidRDefault="00350B52" w:rsidP="00350B5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Wyrażam zgodę na przetwarzanie danych osobowych we wniosku dla celów związanych z rekrutacją do przedszkola zgodnie z Rozporządzeniem Parlamentu Europejskiego i Rady (UE) 2016/679 z dnia 27 kwietnia 2016 r. w sprawie ochrony osób fizycznych w związku z przetwarzaniem danych osobowych</w:t>
      </w:r>
      <w:r>
        <w:rPr>
          <w:rFonts w:ascii="Calibri" w:eastAsia="Calibri" w:hAnsi="Calibri" w:cs="Calibri"/>
          <w:b/>
          <w:sz w:val="24"/>
          <w:szCs w:val="24"/>
        </w:rPr>
        <w:br/>
        <w:t>i w sprawie swobodnego przepływu takich danych oraz uchylenia dyrektywy 95/46/WE (ogólne rozporządzenie o ochronie danych).</w:t>
      </w:r>
    </w:p>
    <w:p w:rsidR="00350B52" w:rsidRDefault="00350B52" w:rsidP="00350B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>(podpis rodzica / prawnego opiekuna)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ab/>
      </w: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ab/>
      </w: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  <w:bookmarkStart w:id="0" w:name="_GoBack"/>
      <w:bookmarkEnd w:id="0"/>
    </w:p>
    <w:p w:rsidR="00350B52" w:rsidRDefault="00350B52" w:rsidP="00350B52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Komunikat dla rodziców dotyczący ochrony danych osobowych </w:t>
      </w:r>
    </w:p>
    <w:p w:rsidR="00350B52" w:rsidRDefault="00350B52" w:rsidP="00350B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Klauzula informacyjna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</w:rPr>
        <w:t>zg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</w:rPr>
        <w:t>. z art. 13 i 14 RODO</w:t>
      </w:r>
    </w:p>
    <w:p w:rsidR="00350B52" w:rsidRDefault="00350B52" w:rsidP="00350B52">
      <w:pPr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Sposób przechowywania/przetwarzania Twoich danych osobowych: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7275"/>
      </w:tblGrid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Administrator Danych Osobowych (ADO)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Publiczne Przedszkole Nr 5 z Grupą Żłobkową w Choszcznie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ul. Energetyków 7,  73-200 Choszczno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tel. 95 765 74 96; e-mail: </w:t>
            </w:r>
            <w:hyperlink r:id="rId5" w:history="1">
              <w:r>
                <w:rPr>
                  <w:rStyle w:val="Hipercze"/>
                  <w:rFonts w:ascii="Calibri" w:eastAsia="Calibri" w:hAnsi="Calibri" w:cs="Times New Roman"/>
                  <w:sz w:val="18"/>
                  <w:szCs w:val="18"/>
                </w:rPr>
                <w:t>pp5choszczno@wp.pl</w:t>
              </w:r>
            </w:hyperlink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Inspektor Ochrony Danych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tel. 95 765 73 82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Calibri" w:eastAsia="Calibri" w:hAnsi="Calibri" w:cs="Times New Roman"/>
                  <w:sz w:val="18"/>
                  <w:szCs w:val="18"/>
                  <w:lang w:val="en-US"/>
                </w:rPr>
                <w:t>rodo@boss.choszczno.pl</w:t>
              </w:r>
            </w:hyperlink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Cel przetwarzania danych osobowych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Wykonanie umowy w zakresie -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Organizacja pobytu dziecka w przedszkolu.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Podanie danych jest obowiązkowe. Konsekwencją nie podania danych osobowych jest brak możliwości wykonywania Umowy.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Podstawa prawna przetwarzania danych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Artykuł 6 - Ogólnego Rozporządzenia o ochronie danych RODO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Planowany okres przechowywania danych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Zgodnie z przepisami Ustawy o Archiwach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br/>
              <w:t>(Dz. U. z 2016 poz. 1506)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br/>
            </w: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Kategorie przetwarzanych danych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ind w:left="1776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 w:rsidP="00BC688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imię i nazwisko</w:t>
            </w:r>
          </w:p>
          <w:p w:rsidR="00350B52" w:rsidRDefault="00350B52" w:rsidP="00BC688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nr PESEL</w:t>
            </w:r>
          </w:p>
          <w:p w:rsidR="00350B52" w:rsidRDefault="00350B52" w:rsidP="00BC688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telefon komórkowy, adres e-mail</w:t>
            </w:r>
          </w:p>
          <w:p w:rsidR="00350B52" w:rsidRDefault="00350B52" w:rsidP="00BC688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adres zamieszkania</w:t>
            </w:r>
          </w:p>
          <w:p w:rsidR="00350B52" w:rsidRDefault="00350B52" w:rsidP="00BC688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dane szczególne</w:t>
            </w:r>
          </w:p>
          <w:p w:rsidR="00350B52" w:rsidRDefault="00350B52">
            <w:pPr>
              <w:spacing w:after="0" w:line="240" w:lineRule="auto"/>
              <w:ind w:left="1776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Twoje prawa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Masz prawo do:</w:t>
            </w:r>
          </w:p>
          <w:p w:rsidR="00350B52" w:rsidRDefault="00350B52" w:rsidP="00BC68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dobrowolności podania swoich danych osobowych</w:t>
            </w:r>
          </w:p>
          <w:p w:rsidR="00350B52" w:rsidRDefault="00350B52" w:rsidP="00BC68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dostępu do swoich danych i ich sprostowania, ograniczenia lub usunięcia</w:t>
            </w:r>
          </w:p>
          <w:p w:rsidR="00350B52" w:rsidRDefault="00350B52" w:rsidP="00BC68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wnieść sprzeciw wobec przetwarzania danych</w:t>
            </w:r>
          </w:p>
          <w:p w:rsidR="00350B52" w:rsidRDefault="00350B52" w:rsidP="00BC68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przenosić swoje dane do innego administratora</w:t>
            </w:r>
          </w:p>
          <w:p w:rsidR="00350B52" w:rsidRDefault="00350B52" w:rsidP="00BC68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cofnąć w dowolnym momencie wyrażoną zgodę</w:t>
            </w:r>
          </w:p>
          <w:p w:rsidR="00350B52" w:rsidRDefault="00350B52" w:rsidP="00BC68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wnieść skargę do organu nadzorczego w razie uznania, że przetwarzanie Państwa danych osobowych narusza przepisy RODO</w:t>
            </w:r>
          </w:p>
          <w:p w:rsidR="00350B52" w:rsidRDefault="00350B5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Dostęp do danych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 w:rsidP="00BC688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dane są dostępne w siedzibie ADO</w:t>
            </w:r>
          </w:p>
          <w:p w:rsidR="00350B52" w:rsidRDefault="00350B52" w:rsidP="00BC688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istnieje możliwość uzyskania kopii danych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Udostępnianie danych innym podmiotom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Przekazywanie danych do państw trzecich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NIE PRZEKAZUJEMY danych osobowych do państw trzecich.</w:t>
            </w: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Powierzanie przetwarzania danych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Gdybyśmy mieli powierzyć Twoje dane osobowe to tylko na podstawie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UMOWY POWIERZENIA.</w:t>
            </w:r>
          </w:p>
        </w:tc>
      </w:tr>
      <w:tr w:rsidR="00350B52" w:rsidTr="00350B52">
        <w:trPr>
          <w:trHeight w:val="20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Profilowanie</w:t>
            </w:r>
          </w:p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52" w:rsidRDefault="00350B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Osoba, której dane dotyczą, NIE PODLEGA profilowaniu.</w:t>
            </w:r>
          </w:p>
        </w:tc>
      </w:tr>
    </w:tbl>
    <w:p w:rsidR="00350B52" w:rsidRDefault="00350B52" w:rsidP="00350B52"/>
    <w:p w:rsidR="00D40772" w:rsidRDefault="00D40772"/>
    <w:sectPr w:rsidR="00D40772" w:rsidSect="0035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C"/>
    <w:rsid w:val="00350B52"/>
    <w:rsid w:val="00397F1C"/>
    <w:rsid w:val="00D4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6C75"/>
  <w15:chartTrackingRefBased/>
  <w15:docId w15:val="{8CB2E7EF-49A3-4A76-9D95-825ACE83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boss.choszczno.pl" TargetMode="External"/><Relationship Id="rId5" Type="http://schemas.openxmlformats.org/officeDocument/2006/relationships/hyperlink" Target="mailto:pp5choszcz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2020-11-12T08:32:00Z</dcterms:created>
  <dcterms:modified xsi:type="dcterms:W3CDTF">2020-11-12T08:32:00Z</dcterms:modified>
</cp:coreProperties>
</file>